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F5DDA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="0077767A">
        <w:rPr>
          <w:rFonts w:ascii="Times New Roman" w:eastAsia="Times New Roman" w:hAnsi="Times New Roman" w:cs="Times New Roman"/>
          <w:sz w:val="24"/>
          <w:szCs w:val="24"/>
          <w:lang w:eastAsia="ar-SA"/>
        </w:rPr>
        <w:t>1112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D3259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EA7A4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096DB1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28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октября </w:t>
      </w:r>
      <w:r w:rsidRPr="00096DB1" w:rsidR="008F2441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 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Pr="00096DB1" w:rsidR="002F5DD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</w:t>
      </w:r>
      <w:r w:rsidRPr="00096DB1" w:rsidR="0062679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096DB1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</w:t>
      </w:r>
      <w:r w:rsidR="002756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096DB1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 Нефтеюганск</w:t>
      </w:r>
    </w:p>
    <w:p w:rsidR="002F5DDA" w:rsidRPr="00096DB1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A266C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Мировой судья судебного участка № 2 Нефтеюганского</w:t>
      </w:r>
      <w:r w:rsidRPr="00096DB1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района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Ханты-Мансийского автономного округа-Югры Е.А. Таскаева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, и.о.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ирово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судебного участка №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 </w:t>
      </w:r>
      <w:r w:rsidRPr="000D3259"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Нефтеюганского судебного района Ханты-Мансийского автономного округа-Югры</w:t>
      </w:r>
    </w:p>
    <w:p w:rsidR="00001825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>(628309, ХМАО-Югра, г. Нефтеюганск, 1 мкр-н, дом 30), рассмотре</w:t>
      </w:r>
      <w:r w:rsidRPr="00096DB1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в открытом судебном заседании</w:t>
      </w:r>
      <w:r w:rsidRPr="00096DB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дело об административном правонарушении в отношении:</w:t>
      </w:r>
    </w:p>
    <w:p w:rsidR="00871D88" w:rsidP="00871D88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Пирмагомедова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АН, *** года рождения, уроженца ***, не работающего, проживающего по адресу: ***, паспортные данные: ***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00E62" w:rsidRPr="00096DB1" w:rsidP="00A87DAF">
      <w:pPr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F39" w:rsidRPr="00096DB1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96DB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096DB1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86243" w:rsidRPr="00DA1725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 </w:t>
      </w:r>
      <w:r w:rsidRPr="00DA1725" w:rsidR="004E00A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00 час. 01 мин.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**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*</w:t>
      </w:r>
      <w:r w:rsidRPr="00DA1725" w:rsidR="000B3413">
        <w:rPr>
          <w:rFonts w:ascii="Times New Roman" w:hAnsi="Times New Roman" w:cs="Times New Roman"/>
          <w:sz w:val="26"/>
          <w:szCs w:val="26"/>
        </w:rPr>
        <w:t>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A87DAF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,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10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00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DA1725" w:rsidR="00096DB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</w:t>
      </w:r>
      <w:r w:rsidR="0087665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86-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="007776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36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26</w:t>
      </w:r>
      <w:r w:rsidRPr="00DA1725" w:rsidR="00C17B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</w:t>
      </w:r>
      <w:r w:rsidRPr="00DA1725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года, 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6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 w:rsidR="00000E6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</w:t>
      </w:r>
      <w:r w:rsidRPr="00DA1725" w:rsidR="007301B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96DB1" w:rsidRPr="00DA172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судебном заседании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признал вину в совершении администрат</w:t>
      </w:r>
      <w:r w:rsidRPr="00DA1725" w:rsidR="003B448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ивного </w:t>
      </w:r>
      <w:r w:rsidRPr="00DA1725" w:rsidR="006A705B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правонарушения в полном объеме</w:t>
      </w:r>
      <w:r w:rsidRPr="00DA1725" w:rsidR="00820B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. </w:t>
      </w:r>
    </w:p>
    <w:p w:rsidR="00564F39" w:rsidRPr="00DA1725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выслушав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867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DA1725" w:rsidR="00000E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исследовав материалы административного дела, считает, что вин</w:t>
      </w:r>
      <w:r w:rsidRPr="00DA1725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5E7E47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совершении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DA1725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DA1725" w:rsidR="00C17BC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DA1725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86 № </w:t>
      </w:r>
      <w:r w:rsidR="006415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3564</w:t>
      </w:r>
      <w:r w:rsidR="007776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81</w:t>
      </w:r>
      <w:r w:rsidRPr="00DA1725" w:rsidR="00096DB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от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28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.10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.2024</w:t>
      </w:r>
      <w:r w:rsidRPr="00DA1725" w:rsidR="00FA266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 w:rsidR="001F1B8F">
        <w:rPr>
          <w:rFonts w:ascii="Times New Roman" w:eastAsia="Times New Roman" w:hAnsi="Times New Roman" w:cs="Times New Roman"/>
          <w:sz w:val="26"/>
          <w:szCs w:val="26"/>
          <w:lang w:eastAsia="ar-SA"/>
        </w:rPr>
        <w:t>года</w:t>
      </w:r>
      <w:r w:rsidRPr="00DA1725" w:rsidR="00E759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установленный срок не уплатил штраф, </w:t>
      </w:r>
      <w:r w:rsidRPr="00DA1725" w:rsidR="00684E0E">
        <w:rPr>
          <w:rFonts w:ascii="Times New Roman" w:hAnsi="Times New Roman" w:cs="Times New Roman"/>
          <w:sz w:val="26"/>
          <w:szCs w:val="26"/>
        </w:rPr>
        <w:t xml:space="preserve">с подписью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4E0E">
        <w:rPr>
          <w:rFonts w:ascii="Times New Roman" w:hAnsi="Times New Roman" w:cs="Times New Roman"/>
          <w:sz w:val="26"/>
          <w:szCs w:val="26"/>
        </w:rPr>
        <w:t>, о том, что с данным протоколом ознакомлен, права разъяснены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685C4C" w:rsidRPr="00DA1725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- рапортом </w:t>
      </w:r>
      <w:r w:rsidRPr="00DA1725" w:rsidR="000B341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ИМВ</w:t>
      </w:r>
      <w:r w:rsidRPr="00DA1725" w:rsidR="0036324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ОР ППСП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28</w:t>
      </w:r>
      <w:r w:rsidR="00C827F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.10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года;   </w:t>
      </w:r>
    </w:p>
    <w:p w:rsidR="00DA1725" w:rsidRPr="00DA1725" w:rsidP="00DA172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протоколом об а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дминистративном задержании от 28</w:t>
      </w:r>
      <w:r w:rsidR="00C8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.2024 года, согласно которому 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Пирмагомедов А.Н.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 доставлен в дежурную часть У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МВД-ОМВД по гор. Нефтеюганску 28</w:t>
      </w:r>
      <w:r w:rsidR="00C827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.10.2024 года в 0</w:t>
      </w:r>
      <w:r w:rsidR="000D32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 час. 15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мин.</w:t>
      </w:r>
      <w:r w:rsidRPr="00DA172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36324C" w:rsidRPr="00DA1725" w:rsidP="003632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="0077767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№86-290536</w:t>
      </w:r>
      <w:r w:rsidRPr="008D5020" w:rsidR="008D50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от 26.03.2024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года, из которого следует, что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был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подвергнут административному наказ</w:t>
      </w:r>
      <w:r w:rsidRPr="00DA1725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>анию, предусмотренному ч.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DA1725" w:rsidR="00FA266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ст. 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19.24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КоАП РФ в виде административного штрафа в размере </w:t>
      </w:r>
      <w:r w:rsidR="008D5020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DA1725" w:rsid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вл</w:t>
      </w:r>
      <w:r w:rsidR="008D5020">
        <w:rPr>
          <w:rFonts w:ascii="Times New Roman" w:eastAsia="Times New Roman" w:hAnsi="Times New Roman" w:cs="Times New Roman"/>
          <w:sz w:val="26"/>
          <w:szCs w:val="26"/>
          <w:lang w:eastAsia="ar-SA"/>
        </w:rPr>
        <w:t>ение вступило в законную силу 06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8D50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04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.202</w:t>
      </w:r>
      <w:r w:rsidRPr="00DA1725" w:rsid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0B3413" w:rsidRPr="00DA1725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объяснением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отдельном бланке на 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0D3259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C827FE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DA1725" w:rsidR="003B468D">
        <w:rPr>
          <w:rFonts w:ascii="Times New Roman" w:eastAsia="Times New Roman" w:hAnsi="Times New Roman" w:cs="Times New Roman"/>
          <w:sz w:val="26"/>
          <w:szCs w:val="26"/>
          <w:lang w:eastAsia="ar-SA"/>
        </w:rPr>
        <w:t>.202</w:t>
      </w:r>
      <w:r w:rsidRPr="00DA1725" w:rsidR="00EA7A45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г.;</w:t>
      </w:r>
    </w:p>
    <w:p w:rsidR="009027D6" w:rsidRPr="00DA1725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справкой на физическое лицо о привлечении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административной ответственности, согласно которой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исполняет обязанности по уплате административных штрафов.</w:t>
      </w:r>
    </w:p>
    <w:p w:rsidR="00564F39" w:rsidRPr="00DA1725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DA1725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DA1725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DA1725">
        <w:rPr>
          <w:rFonts w:ascii="Times New Roman" w:eastAsia="Times New Roman" w:hAnsi="Times New Roman" w:cs="Times New Roman"/>
          <w:sz w:val="26"/>
          <w:szCs w:val="26"/>
          <w:lang w:eastAsia="ar-SA"/>
        </w:rPr>
        <w:t>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Пирмагомедовым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8D50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</w:t>
      </w:r>
      <w:r w:rsidRPr="00DA1725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8D502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DA1725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DA1725" w:rsidR="003B468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</w:t>
      </w:r>
      <w:r w:rsidRPr="00DA1725" w:rsidR="00EA7A4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DA1725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A13DB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DA1725" w:rsidR="00C17BC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0D325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Пирмагомедова А.Н.</w:t>
      </w:r>
      <w:r w:rsidRPr="00DA1725" w:rsidR="00685C4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DA1725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DA1725" w:rsidR="0049007B">
        <w:rPr>
          <w:rFonts w:ascii="Times New Roman" w:hAnsi="Times New Roman" w:cs="Times New Roman"/>
          <w:sz w:val="26"/>
          <w:szCs w:val="26"/>
          <w:lang w:eastAsia="ar-SA"/>
        </w:rPr>
        <w:t>ных правонарушениях,</w:t>
      </w:r>
      <w:r w:rsidRPr="00DA1725" w:rsidR="00FA266C">
        <w:rPr>
          <w:rFonts w:ascii="Times New Roman" w:hAnsi="Times New Roman" w:cs="Times New Roman"/>
          <w:sz w:val="26"/>
          <w:szCs w:val="26"/>
          <w:lang w:eastAsia="ar-SA"/>
        </w:rPr>
        <w:t xml:space="preserve"> как н</w:t>
      </w:r>
      <w:r w:rsidRPr="00DA1725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DA1725" w:rsidR="00FA266C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DA1725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 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Calibri" w:hAnsi="Times New Roman" w:cs="Times New Roman"/>
          <w:sz w:val="26"/>
          <w:szCs w:val="26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9027D6" w:rsidRPr="00DA1725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Обстоятельством, отягчающим административную ответственность, является в</w:t>
      </w:r>
      <w:r w:rsidRPr="00DA172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DA1725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DA1725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</w:t>
      </w:r>
      <w:r w:rsidRPr="00DA1725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правонарушениях, мировой судья,</w:t>
      </w:r>
    </w:p>
    <w:p w:rsidR="00282227" w:rsidRPr="00DA1725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172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DA1725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259">
        <w:rPr>
          <w:rFonts w:ascii="Times New Roman" w:hAnsi="Times New Roman" w:cs="Times New Roman"/>
          <w:sz w:val="26"/>
          <w:szCs w:val="26"/>
        </w:rPr>
        <w:t>Пирмагомедова</w:t>
      </w:r>
      <w:r w:rsidRPr="000D32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</w:t>
      </w:r>
      <w:r w:rsidRPr="000D3259">
        <w:rPr>
          <w:rFonts w:ascii="Times New Roman" w:hAnsi="Times New Roman" w:cs="Times New Roman"/>
          <w:sz w:val="26"/>
          <w:szCs w:val="26"/>
        </w:rPr>
        <w:t xml:space="preserve"> </w:t>
      </w:r>
      <w:r w:rsidRPr="00DA1725" w:rsidR="00EA7A45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</w:t>
      </w:r>
      <w:r w:rsidRPr="00DA1725">
        <w:rPr>
          <w:rFonts w:ascii="Times New Roman" w:hAnsi="Times New Roman" w:cs="Times New Roman"/>
          <w:sz w:val="26"/>
          <w:szCs w:val="26"/>
        </w:rPr>
        <w:t>и назначить ему наказание в виде административ</w:t>
      </w:r>
      <w:r w:rsidRPr="00DA1725">
        <w:rPr>
          <w:rFonts w:ascii="Times New Roman" w:hAnsi="Times New Roman" w:cs="Times New Roman"/>
          <w:sz w:val="26"/>
          <w:szCs w:val="26"/>
        </w:rPr>
        <w:t>ного ареста на срок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A172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пять</w:t>
      </w:r>
      <w:r w:rsidRPr="00DA1725">
        <w:rPr>
          <w:rFonts w:ascii="Times New Roman" w:hAnsi="Times New Roman" w:cs="Times New Roman"/>
          <w:sz w:val="26"/>
          <w:szCs w:val="26"/>
        </w:rPr>
        <w:t>) суток.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а</w:t>
      </w:r>
      <w:r w:rsidR="000D3259">
        <w:rPr>
          <w:rFonts w:ascii="Times New Roman" w:hAnsi="Times New Roman" w:cs="Times New Roman"/>
          <w:sz w:val="26"/>
          <w:szCs w:val="26"/>
        </w:rPr>
        <w:t>дминистративного задержания с 28</w:t>
      </w: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  <w:r w:rsidR="000D3259">
        <w:rPr>
          <w:rFonts w:ascii="Times New Roman" w:hAnsi="Times New Roman" w:cs="Times New Roman"/>
          <w:sz w:val="26"/>
          <w:szCs w:val="26"/>
        </w:rPr>
        <w:t>октября 2024 года с 01 час. 15</w:t>
      </w:r>
      <w:r w:rsidRPr="00DA1725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 w:rsidR="00DA1725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Нефтеюганский</w:t>
      </w:r>
      <w:r w:rsidRPr="00DA1725">
        <w:rPr>
          <w:rFonts w:ascii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A266C" w:rsidRPr="00DA1725" w:rsidP="00DA172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A1725" w:rsidR="00C17B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881" w:rsidRPr="00DA1725" w:rsidP="00845881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RPr="00DA1725" w:rsidP="00871D88">
      <w:pPr>
        <w:pStyle w:val="NoSpacing"/>
        <w:ind w:firstLine="567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A1725">
        <w:rPr>
          <w:rFonts w:ascii="Times New Roman" w:hAnsi="Times New Roman" w:cs="Times New Roman"/>
          <w:sz w:val="26"/>
          <w:szCs w:val="26"/>
        </w:rPr>
        <w:t xml:space="preserve"> </w:t>
      </w:r>
      <w:r w:rsidRPr="00DA1725">
        <w:rPr>
          <w:rFonts w:ascii="Times New Roman" w:hAnsi="Times New Roman" w:cs="Times New Roman"/>
          <w:sz w:val="26"/>
          <w:szCs w:val="26"/>
        </w:rPr>
        <w:t xml:space="preserve">                         Мировой судья                                              Е.А. Таскаева</w:t>
      </w: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RPr="00DA1725" w:rsidP="00EA7A4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A45" w:rsidP="00EA7A45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p w:rsidR="00EA7A45" w:rsidP="00EA7A45">
      <w:pPr>
        <w:pStyle w:val="NoSpacing"/>
        <w:ind w:firstLine="567"/>
        <w:jc w:val="both"/>
        <w:rPr>
          <w:rFonts w:ascii="Times New Roman" w:hAnsi="Times New Roman" w:cs="Times New Roman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96DB1"/>
    <w:rsid w:val="000B3413"/>
    <w:rsid w:val="000D3259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756FC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6073F"/>
    <w:rsid w:val="0036324C"/>
    <w:rsid w:val="0037419C"/>
    <w:rsid w:val="00381012"/>
    <w:rsid w:val="003833CD"/>
    <w:rsid w:val="003B4487"/>
    <w:rsid w:val="003B468D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E00A1"/>
    <w:rsid w:val="004E3089"/>
    <w:rsid w:val="004E532A"/>
    <w:rsid w:val="004F2E1E"/>
    <w:rsid w:val="004F6340"/>
    <w:rsid w:val="00507907"/>
    <w:rsid w:val="005202AF"/>
    <w:rsid w:val="00521614"/>
    <w:rsid w:val="00526E76"/>
    <w:rsid w:val="00561642"/>
    <w:rsid w:val="00564F39"/>
    <w:rsid w:val="005709EC"/>
    <w:rsid w:val="00584F49"/>
    <w:rsid w:val="00592BC2"/>
    <w:rsid w:val="005A13DB"/>
    <w:rsid w:val="005A31B8"/>
    <w:rsid w:val="005A3817"/>
    <w:rsid w:val="005D1C05"/>
    <w:rsid w:val="005D4133"/>
    <w:rsid w:val="005E7E47"/>
    <w:rsid w:val="005F1D1A"/>
    <w:rsid w:val="006162DE"/>
    <w:rsid w:val="006215C7"/>
    <w:rsid w:val="00626798"/>
    <w:rsid w:val="006333D5"/>
    <w:rsid w:val="006415FE"/>
    <w:rsid w:val="00641BA2"/>
    <w:rsid w:val="0064607C"/>
    <w:rsid w:val="006535C8"/>
    <w:rsid w:val="00663C49"/>
    <w:rsid w:val="0068014A"/>
    <w:rsid w:val="00684E0E"/>
    <w:rsid w:val="00685C4C"/>
    <w:rsid w:val="00693CA2"/>
    <w:rsid w:val="006A705B"/>
    <w:rsid w:val="006B11FD"/>
    <w:rsid w:val="006D2E35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443A"/>
    <w:rsid w:val="007764C0"/>
    <w:rsid w:val="00777042"/>
    <w:rsid w:val="0077767A"/>
    <w:rsid w:val="00782AC1"/>
    <w:rsid w:val="007A4688"/>
    <w:rsid w:val="007B514F"/>
    <w:rsid w:val="007B63D7"/>
    <w:rsid w:val="007D2FD3"/>
    <w:rsid w:val="007E477D"/>
    <w:rsid w:val="008069D1"/>
    <w:rsid w:val="00820B45"/>
    <w:rsid w:val="00822FEF"/>
    <w:rsid w:val="00840D45"/>
    <w:rsid w:val="00845881"/>
    <w:rsid w:val="00862BEC"/>
    <w:rsid w:val="00867559"/>
    <w:rsid w:val="00871D88"/>
    <w:rsid w:val="00876657"/>
    <w:rsid w:val="008A7186"/>
    <w:rsid w:val="008D5020"/>
    <w:rsid w:val="008E3B38"/>
    <w:rsid w:val="008F2441"/>
    <w:rsid w:val="009027D6"/>
    <w:rsid w:val="00906E97"/>
    <w:rsid w:val="00912345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45B9"/>
    <w:rsid w:val="00A156ED"/>
    <w:rsid w:val="00A4407A"/>
    <w:rsid w:val="00A44788"/>
    <w:rsid w:val="00A45AFA"/>
    <w:rsid w:val="00A76D19"/>
    <w:rsid w:val="00A836FD"/>
    <w:rsid w:val="00A87DAF"/>
    <w:rsid w:val="00A91D73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8005F"/>
    <w:rsid w:val="00BA10D3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7FE"/>
    <w:rsid w:val="00C926AD"/>
    <w:rsid w:val="00C943C5"/>
    <w:rsid w:val="00CA1177"/>
    <w:rsid w:val="00CD67FC"/>
    <w:rsid w:val="00CE157F"/>
    <w:rsid w:val="00D076EE"/>
    <w:rsid w:val="00D473FC"/>
    <w:rsid w:val="00D57AF0"/>
    <w:rsid w:val="00D72AA4"/>
    <w:rsid w:val="00D87D9E"/>
    <w:rsid w:val="00DA1725"/>
    <w:rsid w:val="00DD5512"/>
    <w:rsid w:val="00DE6100"/>
    <w:rsid w:val="00DE6C2E"/>
    <w:rsid w:val="00E027D2"/>
    <w:rsid w:val="00E13DC3"/>
    <w:rsid w:val="00E31169"/>
    <w:rsid w:val="00E47A02"/>
    <w:rsid w:val="00E75934"/>
    <w:rsid w:val="00E778C4"/>
    <w:rsid w:val="00E86402"/>
    <w:rsid w:val="00EA7A45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2F7C18-6C0E-4D4C-AE9B-8AA553A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F7443-9B3A-483A-8470-29BF7C47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